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88B7D" w14:textId="05C8D5FD" w:rsidR="00E1770A" w:rsidRDefault="00ED7D52" w:rsidP="00ED7D52">
      <w:pPr>
        <w:pStyle w:val="NoSpacing"/>
      </w:pPr>
      <w:r>
        <w:t>Social Media Posts</w:t>
      </w:r>
    </w:p>
    <w:p w14:paraId="04C5FE3D" w14:textId="1535911D" w:rsidR="000A49FD" w:rsidRDefault="000A49FD" w:rsidP="00ED7D52">
      <w:pPr>
        <w:pStyle w:val="NoSpacing"/>
      </w:pPr>
    </w:p>
    <w:p w14:paraId="430CC932" w14:textId="77777777" w:rsidR="00A3467A" w:rsidRDefault="00A3467A" w:rsidP="00ED7D52">
      <w:pPr>
        <w:pStyle w:val="NoSpacing"/>
      </w:pPr>
    </w:p>
    <w:p w14:paraId="1FB50981" w14:textId="00586FE2" w:rsidR="000A49FD" w:rsidRDefault="000A49FD" w:rsidP="000A49FD">
      <w:pPr>
        <w:pStyle w:val="NoSpacing"/>
      </w:pPr>
      <w:r>
        <w:t>1. Why Intuitive Eating Works</w:t>
      </w:r>
    </w:p>
    <w:p w14:paraId="5BC8DBBC" w14:textId="77777777" w:rsidR="00AE4F4B" w:rsidRDefault="00AE4F4B" w:rsidP="000A49FD">
      <w:pPr>
        <w:pStyle w:val="NoSpacing"/>
      </w:pPr>
    </w:p>
    <w:p w14:paraId="2A4F19AB" w14:textId="27A0FCBB" w:rsidR="000A49FD" w:rsidRDefault="000A49FD" w:rsidP="000A49FD">
      <w:pPr>
        <w:pStyle w:val="NoSpacing"/>
      </w:pPr>
      <w:r>
        <w:t xml:space="preserve">Social Media Post 1 – </w:t>
      </w:r>
      <w:r w:rsidR="00A3467A">
        <w:t>Curious about intuitive eating? We have the scoop right here.</w:t>
      </w:r>
    </w:p>
    <w:p w14:paraId="0D948A15" w14:textId="33813BA5" w:rsidR="000A49FD" w:rsidRDefault="000A49FD" w:rsidP="000A49FD">
      <w:pPr>
        <w:pStyle w:val="NoSpacing"/>
      </w:pPr>
      <w:r>
        <w:t xml:space="preserve">Social Media Post 2 – </w:t>
      </w:r>
      <w:r w:rsidR="00A3467A">
        <w:t>Find out how and why intuitive eating works with our quick guide.</w:t>
      </w:r>
    </w:p>
    <w:p w14:paraId="017F14D1" w14:textId="5C8F5DD3" w:rsidR="000A49FD" w:rsidRDefault="000A49FD" w:rsidP="000A49FD">
      <w:pPr>
        <w:pStyle w:val="NoSpacing"/>
      </w:pPr>
    </w:p>
    <w:p w14:paraId="030F5F9E" w14:textId="77777777" w:rsidR="00A3467A" w:rsidRDefault="00A3467A" w:rsidP="000A49FD">
      <w:pPr>
        <w:pStyle w:val="NoSpacing"/>
      </w:pPr>
      <w:bookmarkStart w:id="0" w:name="_GoBack"/>
      <w:bookmarkEnd w:id="0"/>
    </w:p>
    <w:p w14:paraId="7F3A6935" w14:textId="7FDA076C" w:rsidR="000A49FD" w:rsidRDefault="000A49FD" w:rsidP="000A49FD">
      <w:pPr>
        <w:pStyle w:val="NoSpacing"/>
      </w:pPr>
      <w:r>
        <w:t>2. Getting Rid of the All or Nothing Thinking</w:t>
      </w:r>
    </w:p>
    <w:p w14:paraId="6A5BBC4F" w14:textId="77777777" w:rsidR="00A3467A" w:rsidRDefault="00A3467A" w:rsidP="000A49FD">
      <w:pPr>
        <w:pStyle w:val="NoSpacing"/>
      </w:pPr>
    </w:p>
    <w:p w14:paraId="33F4E343" w14:textId="2379F2F8" w:rsidR="000A49FD" w:rsidRDefault="000A49FD" w:rsidP="000A49FD">
      <w:pPr>
        <w:pStyle w:val="NoSpacing"/>
      </w:pPr>
      <w:r>
        <w:t xml:space="preserve">Social Media Post 1 – </w:t>
      </w:r>
      <w:r w:rsidR="00A3467A">
        <w:t>What is the one thing holding you back from being a true intuitive eater? Your all or nothing thinking. Find out more here.</w:t>
      </w:r>
    </w:p>
    <w:p w14:paraId="54BF4201" w14:textId="3121CB57" w:rsidR="000A49FD" w:rsidRDefault="000A49FD" w:rsidP="000A49FD">
      <w:pPr>
        <w:pStyle w:val="NoSpacing"/>
      </w:pPr>
      <w:r>
        <w:t xml:space="preserve">Social Media Post 2 – </w:t>
      </w:r>
      <w:r w:rsidR="00A3467A">
        <w:t>Learn why your all or nothing/black and white thinking is keeping you in the binge-restrict cycle.</w:t>
      </w:r>
    </w:p>
    <w:p w14:paraId="7D9ABA95" w14:textId="3CF80AF8" w:rsidR="000A49FD" w:rsidRDefault="000A49FD" w:rsidP="000A49FD">
      <w:pPr>
        <w:pStyle w:val="NoSpacing"/>
      </w:pPr>
    </w:p>
    <w:p w14:paraId="12C9A3EA" w14:textId="77777777" w:rsidR="00A3467A" w:rsidRDefault="00A3467A" w:rsidP="000A49FD">
      <w:pPr>
        <w:pStyle w:val="NoSpacing"/>
      </w:pPr>
    </w:p>
    <w:p w14:paraId="7EE3242A" w14:textId="4D04FDE7" w:rsidR="000A49FD" w:rsidRDefault="000A49FD" w:rsidP="000A49FD">
      <w:pPr>
        <w:pStyle w:val="NoSpacing"/>
      </w:pPr>
      <w:r>
        <w:t>3. How Dieting Harms Your Body</w:t>
      </w:r>
    </w:p>
    <w:p w14:paraId="538D7450" w14:textId="77777777" w:rsidR="00A3467A" w:rsidRDefault="00A3467A" w:rsidP="000A49FD">
      <w:pPr>
        <w:pStyle w:val="NoSpacing"/>
      </w:pPr>
    </w:p>
    <w:p w14:paraId="77E6AF5E" w14:textId="2DB52694" w:rsidR="000A49FD" w:rsidRDefault="000A49FD" w:rsidP="000A49FD">
      <w:pPr>
        <w:pStyle w:val="NoSpacing"/>
      </w:pPr>
      <w:r>
        <w:t xml:space="preserve">Social Media Post 1 – </w:t>
      </w:r>
      <w:r w:rsidR="00A3467A">
        <w:t>Did you know diets can harm your body more than following your body’s signals?</w:t>
      </w:r>
    </w:p>
    <w:p w14:paraId="67E29545" w14:textId="3E4A8CB6" w:rsidR="000A49FD" w:rsidRDefault="000A49FD" w:rsidP="000A49FD">
      <w:pPr>
        <w:pStyle w:val="NoSpacing"/>
      </w:pPr>
      <w:r>
        <w:t xml:space="preserve">Social Media Post 2 – </w:t>
      </w:r>
      <w:r w:rsidR="00A3467A">
        <w:t>Get the scoop on why dieting and weight loss can hurt more than help.</w:t>
      </w:r>
    </w:p>
    <w:p w14:paraId="574B1EBA" w14:textId="203B7477" w:rsidR="000A49FD" w:rsidRDefault="000A49FD" w:rsidP="000A49FD">
      <w:pPr>
        <w:pStyle w:val="NoSpacing"/>
      </w:pPr>
    </w:p>
    <w:p w14:paraId="23EFAE22" w14:textId="77777777" w:rsidR="00A3467A" w:rsidRDefault="00A3467A" w:rsidP="000A49FD">
      <w:pPr>
        <w:pStyle w:val="NoSpacing"/>
      </w:pPr>
    </w:p>
    <w:p w14:paraId="6AEF60A8" w14:textId="74B40264" w:rsidR="000A49FD" w:rsidRDefault="000A49FD" w:rsidP="000A49FD">
      <w:pPr>
        <w:pStyle w:val="NoSpacing"/>
      </w:pPr>
      <w:r>
        <w:t xml:space="preserve">4. How to Figure Out Your Own Hunger </w:t>
      </w:r>
      <w:r>
        <w:t>Scale</w:t>
      </w:r>
    </w:p>
    <w:p w14:paraId="38CCB4A8" w14:textId="77777777" w:rsidR="00A3467A" w:rsidRDefault="00A3467A" w:rsidP="000A49FD">
      <w:pPr>
        <w:pStyle w:val="NoSpacing"/>
      </w:pPr>
    </w:p>
    <w:p w14:paraId="39794E0F" w14:textId="37F80A07" w:rsidR="000A49FD" w:rsidRDefault="000A49FD" w:rsidP="000A49FD">
      <w:pPr>
        <w:pStyle w:val="NoSpacing"/>
      </w:pPr>
      <w:r>
        <w:t xml:space="preserve">Social Media Post 1 – </w:t>
      </w:r>
      <w:r w:rsidR="00A3467A">
        <w:t>Learn how to rate your hunger from 1-10, and never diet again.</w:t>
      </w:r>
    </w:p>
    <w:p w14:paraId="7DB46039" w14:textId="713377B7" w:rsidR="000A49FD" w:rsidRDefault="000A49FD" w:rsidP="000A49FD">
      <w:pPr>
        <w:pStyle w:val="NoSpacing"/>
      </w:pPr>
      <w:r>
        <w:t xml:space="preserve">Social Media Post 2 – </w:t>
      </w:r>
      <w:r w:rsidR="00A3467A">
        <w:t>Wish you were a normal eater? It all starts with the hunger scale.</w:t>
      </w:r>
    </w:p>
    <w:p w14:paraId="6844FBB5" w14:textId="5CA1F6FD" w:rsidR="000A49FD" w:rsidRDefault="000A49FD" w:rsidP="000A49FD">
      <w:pPr>
        <w:pStyle w:val="NoSpacing"/>
      </w:pPr>
    </w:p>
    <w:p w14:paraId="4C8D1D7A" w14:textId="77777777" w:rsidR="00A3467A" w:rsidRDefault="00A3467A" w:rsidP="000A49FD">
      <w:pPr>
        <w:pStyle w:val="NoSpacing"/>
      </w:pPr>
    </w:p>
    <w:p w14:paraId="7C5C018B" w14:textId="5E849699" w:rsidR="000A49FD" w:rsidRDefault="000A49FD" w:rsidP="000A49FD">
      <w:pPr>
        <w:pStyle w:val="NoSpacing"/>
      </w:pPr>
      <w:r>
        <w:t>5. How to Handle Gentle Nutrition</w:t>
      </w:r>
    </w:p>
    <w:p w14:paraId="1F9253CF" w14:textId="77777777" w:rsidR="00A3467A" w:rsidRDefault="00A3467A" w:rsidP="000A49FD">
      <w:pPr>
        <w:pStyle w:val="NoSpacing"/>
      </w:pPr>
    </w:p>
    <w:p w14:paraId="5CBB1F29" w14:textId="41C88900" w:rsidR="000A49FD" w:rsidRDefault="000A49FD" w:rsidP="000A49FD">
      <w:pPr>
        <w:pStyle w:val="NoSpacing"/>
      </w:pPr>
      <w:r>
        <w:t xml:space="preserve">Social Media Post 1 – </w:t>
      </w:r>
      <w:r w:rsidR="00A3467A">
        <w:t>Intuitive eating principle 10 – gentle nutrition. Learn how to handle nutrition when you are eating intuitively.</w:t>
      </w:r>
    </w:p>
    <w:p w14:paraId="11A740D6" w14:textId="79885B74" w:rsidR="000A49FD" w:rsidRDefault="000A49FD" w:rsidP="000A49FD">
      <w:pPr>
        <w:pStyle w:val="NoSpacing"/>
      </w:pPr>
      <w:r>
        <w:t xml:space="preserve">Social Media Post 2 – </w:t>
      </w:r>
      <w:r w:rsidR="00A3467A">
        <w:t>Concerned about your #health when it comes to intuitive eating? Click here to learn about gentle nutrition.</w:t>
      </w:r>
    </w:p>
    <w:p w14:paraId="23966C07" w14:textId="5CB0BBCB" w:rsidR="000A49FD" w:rsidRDefault="000A49FD" w:rsidP="000A49FD">
      <w:pPr>
        <w:pStyle w:val="NoSpacing"/>
      </w:pPr>
    </w:p>
    <w:p w14:paraId="032138DC" w14:textId="77777777" w:rsidR="00A3467A" w:rsidRDefault="00A3467A" w:rsidP="000A49FD">
      <w:pPr>
        <w:pStyle w:val="NoSpacing"/>
      </w:pPr>
    </w:p>
    <w:p w14:paraId="70B41CB7" w14:textId="7F295C49" w:rsidR="000A49FD" w:rsidRDefault="000A49FD" w:rsidP="000A49FD">
      <w:pPr>
        <w:pStyle w:val="NoSpacing"/>
      </w:pPr>
      <w:r>
        <w:t xml:space="preserve">6. How Yo-Yo Dieting Can Be Worse Than Obesity </w:t>
      </w:r>
    </w:p>
    <w:p w14:paraId="70C65321" w14:textId="77777777" w:rsidR="00A3467A" w:rsidRDefault="00A3467A" w:rsidP="000A49FD">
      <w:pPr>
        <w:pStyle w:val="NoSpacing"/>
      </w:pPr>
    </w:p>
    <w:p w14:paraId="302CA1D7" w14:textId="4501F22D" w:rsidR="000A49FD" w:rsidRDefault="000A49FD" w:rsidP="000A49FD">
      <w:pPr>
        <w:pStyle w:val="NoSpacing"/>
      </w:pPr>
      <w:r>
        <w:t xml:space="preserve">Social Media Post 1 – </w:t>
      </w:r>
      <w:r w:rsidR="00A3467A">
        <w:t>Not sure you are ready to become an #</w:t>
      </w:r>
      <w:proofErr w:type="spellStart"/>
      <w:r w:rsidR="00A3467A">
        <w:t>intuitiveeater</w:t>
      </w:r>
      <w:proofErr w:type="spellEnd"/>
      <w:r w:rsidR="00A3467A">
        <w:t>? You might want to learn more about the harm yo-yo dieting is doing to your body.</w:t>
      </w:r>
    </w:p>
    <w:p w14:paraId="3B4984C1" w14:textId="0B983CC1" w:rsidR="000A49FD" w:rsidRDefault="000A49FD" w:rsidP="000A49FD">
      <w:pPr>
        <w:pStyle w:val="NoSpacing"/>
      </w:pPr>
      <w:r>
        <w:t>Social Media Post 2 –</w:t>
      </w:r>
      <w:r w:rsidR="00A3467A">
        <w:t xml:space="preserve"> Find out why you can’t seem to let dieting go, and what it is doing to your body in the meantime. </w:t>
      </w:r>
    </w:p>
    <w:p w14:paraId="39A5FECC" w14:textId="2C8F08CB" w:rsidR="000A49FD" w:rsidRDefault="000A49FD" w:rsidP="000A49FD">
      <w:pPr>
        <w:pStyle w:val="NoSpacing"/>
      </w:pPr>
    </w:p>
    <w:p w14:paraId="0651286C" w14:textId="77777777" w:rsidR="00A3467A" w:rsidRDefault="00A3467A" w:rsidP="000A49FD">
      <w:pPr>
        <w:pStyle w:val="NoSpacing"/>
      </w:pPr>
    </w:p>
    <w:p w14:paraId="48BE95FC" w14:textId="6A5F7075" w:rsidR="000A49FD" w:rsidRDefault="000A49FD" w:rsidP="000A49FD">
      <w:pPr>
        <w:pStyle w:val="NoSpacing"/>
      </w:pPr>
      <w:r>
        <w:t xml:space="preserve">7. Removing Good and Bad Food </w:t>
      </w:r>
      <w:r>
        <w:t>Labels</w:t>
      </w:r>
    </w:p>
    <w:p w14:paraId="6A6A291E" w14:textId="77777777" w:rsidR="00A3467A" w:rsidRDefault="00A3467A" w:rsidP="000A49FD">
      <w:pPr>
        <w:pStyle w:val="NoSpacing"/>
      </w:pPr>
    </w:p>
    <w:p w14:paraId="5F357AC0" w14:textId="1CDD9477" w:rsidR="000A49FD" w:rsidRDefault="000A49FD" w:rsidP="000A49FD">
      <w:pPr>
        <w:pStyle w:val="NoSpacing"/>
      </w:pPr>
      <w:r>
        <w:lastRenderedPageBreak/>
        <w:t xml:space="preserve">Social Media Post 1 – </w:t>
      </w:r>
      <w:r w:rsidR="00A3467A">
        <w:t xml:space="preserve">Apples are </w:t>
      </w:r>
      <w:proofErr w:type="gramStart"/>
      <w:r w:rsidR="00A3467A">
        <w:t>good</w:t>
      </w:r>
      <w:proofErr w:type="gramEnd"/>
      <w:r w:rsidR="00A3467A">
        <w:t xml:space="preserve"> and cake is bad? Think again. Learn why you should remove ALL food labels to be a true intuitive eater. </w:t>
      </w:r>
    </w:p>
    <w:p w14:paraId="21B2F616" w14:textId="4E041667" w:rsidR="000A49FD" w:rsidRDefault="000A49FD" w:rsidP="000A49FD">
      <w:pPr>
        <w:pStyle w:val="NoSpacing"/>
      </w:pPr>
      <w:r>
        <w:t xml:space="preserve">Social Media Post 2 – </w:t>
      </w:r>
      <w:r w:rsidR="00A3467A">
        <w:t>Learn why there are no forbidden foods and how restrictions are keeping you from #</w:t>
      </w:r>
      <w:proofErr w:type="spellStart"/>
      <w:r w:rsidR="00A3467A">
        <w:t>intuitiveeating</w:t>
      </w:r>
      <w:proofErr w:type="spellEnd"/>
      <w:r w:rsidR="00A3467A">
        <w:t xml:space="preserve">. </w:t>
      </w:r>
    </w:p>
    <w:p w14:paraId="7C4431C0" w14:textId="72886516" w:rsidR="000A49FD" w:rsidRDefault="000A49FD" w:rsidP="000A49FD">
      <w:pPr>
        <w:pStyle w:val="NoSpacing"/>
      </w:pPr>
    </w:p>
    <w:p w14:paraId="759B037C" w14:textId="77777777" w:rsidR="00A3467A" w:rsidRDefault="00A3467A" w:rsidP="000A49FD">
      <w:pPr>
        <w:pStyle w:val="NoSpacing"/>
      </w:pPr>
    </w:p>
    <w:p w14:paraId="528CC7FA" w14:textId="0DDC5AF7" w:rsidR="000A49FD" w:rsidRDefault="000A49FD" w:rsidP="000A49FD">
      <w:pPr>
        <w:pStyle w:val="NoSpacing"/>
      </w:pPr>
      <w:r>
        <w:t xml:space="preserve">8. The Best Books to Read for Intuitive Eating </w:t>
      </w:r>
    </w:p>
    <w:p w14:paraId="599A7EA2" w14:textId="77777777" w:rsidR="00A3467A" w:rsidRDefault="00A3467A" w:rsidP="000A49FD">
      <w:pPr>
        <w:pStyle w:val="NoSpacing"/>
      </w:pPr>
    </w:p>
    <w:p w14:paraId="44C1B7B7" w14:textId="17A7BB14" w:rsidR="000A49FD" w:rsidRDefault="000A49FD" w:rsidP="000A49FD">
      <w:pPr>
        <w:pStyle w:val="NoSpacing"/>
      </w:pPr>
      <w:r>
        <w:t xml:space="preserve">Social Media Post 1 – </w:t>
      </w:r>
      <w:r w:rsidR="00A3467A">
        <w:t>Start your intuitive eating journey with these books.</w:t>
      </w:r>
    </w:p>
    <w:p w14:paraId="56B1C61D" w14:textId="2611D56E" w:rsidR="000A49FD" w:rsidRDefault="000A49FD" w:rsidP="000A49FD">
      <w:pPr>
        <w:pStyle w:val="NoSpacing"/>
      </w:pPr>
      <w:r>
        <w:t xml:space="preserve">Social Media Post 2 – </w:t>
      </w:r>
      <w:r w:rsidR="00A3467A">
        <w:t xml:space="preserve">Our personal </w:t>
      </w:r>
      <w:proofErr w:type="spellStart"/>
      <w:r w:rsidR="00A3467A">
        <w:t>fave</w:t>
      </w:r>
      <w:proofErr w:type="spellEnd"/>
      <w:r w:rsidR="00A3467A">
        <w:t xml:space="preserve"> books all about intuitive eating and giving up dieting.</w:t>
      </w:r>
    </w:p>
    <w:p w14:paraId="72DA88DF" w14:textId="56E1AE0C" w:rsidR="000A49FD" w:rsidRDefault="000A49FD" w:rsidP="000A49FD">
      <w:pPr>
        <w:pStyle w:val="NoSpacing"/>
      </w:pPr>
    </w:p>
    <w:p w14:paraId="2ADEE1E5" w14:textId="77777777" w:rsidR="00A3467A" w:rsidRDefault="00A3467A" w:rsidP="000A49FD">
      <w:pPr>
        <w:pStyle w:val="NoSpacing"/>
      </w:pPr>
    </w:p>
    <w:p w14:paraId="7DE09D14" w14:textId="16F902F1" w:rsidR="000A49FD" w:rsidRDefault="000A49FD" w:rsidP="000A49FD">
      <w:pPr>
        <w:pStyle w:val="NoSpacing"/>
      </w:pPr>
      <w:r>
        <w:t xml:space="preserve">9. What is the Intuitive Eating Honeymoon Period? </w:t>
      </w:r>
    </w:p>
    <w:p w14:paraId="69F29537" w14:textId="77777777" w:rsidR="00A3467A" w:rsidRDefault="00A3467A" w:rsidP="000A49FD">
      <w:pPr>
        <w:pStyle w:val="NoSpacing"/>
      </w:pPr>
    </w:p>
    <w:p w14:paraId="68581F40" w14:textId="415889EA" w:rsidR="000A49FD" w:rsidRDefault="000A49FD" w:rsidP="000A49FD">
      <w:pPr>
        <w:pStyle w:val="NoSpacing"/>
      </w:pPr>
      <w:r>
        <w:t xml:space="preserve">Social Media Post 1 – </w:t>
      </w:r>
      <w:r w:rsidR="00A3467A">
        <w:t>Stop obsessing over food and find food freedom with the intuitive eating honeymoon period.</w:t>
      </w:r>
    </w:p>
    <w:p w14:paraId="17B3D822" w14:textId="0B4D4C03" w:rsidR="000A49FD" w:rsidRDefault="000A49FD" w:rsidP="000A49FD">
      <w:pPr>
        <w:pStyle w:val="NoSpacing"/>
      </w:pPr>
      <w:r>
        <w:t xml:space="preserve">Social Media Post 2 – </w:t>
      </w:r>
      <w:r w:rsidR="00A3467A">
        <w:t>Allowing all foods is harder than you might think, but it is an essential step to the intuitive eating process.</w:t>
      </w:r>
    </w:p>
    <w:p w14:paraId="0AE75943" w14:textId="438CD85F" w:rsidR="000A49FD" w:rsidRDefault="000A49FD" w:rsidP="000A49FD">
      <w:pPr>
        <w:pStyle w:val="NoSpacing"/>
      </w:pPr>
    </w:p>
    <w:p w14:paraId="0D55879C" w14:textId="77777777" w:rsidR="00A3467A" w:rsidRDefault="00A3467A" w:rsidP="000A49FD">
      <w:pPr>
        <w:pStyle w:val="NoSpacing"/>
      </w:pPr>
    </w:p>
    <w:p w14:paraId="20688BD3" w14:textId="1A534BA1" w:rsidR="000A49FD" w:rsidRDefault="000A49FD" w:rsidP="000A49FD">
      <w:pPr>
        <w:pStyle w:val="NoSpacing"/>
      </w:pPr>
      <w:r>
        <w:t xml:space="preserve">10. What to Know Before You Start Intuitive Eating </w:t>
      </w:r>
    </w:p>
    <w:p w14:paraId="08892181" w14:textId="77777777" w:rsidR="00A3467A" w:rsidRDefault="00A3467A" w:rsidP="000A49FD">
      <w:pPr>
        <w:pStyle w:val="NoSpacing"/>
      </w:pPr>
    </w:p>
    <w:p w14:paraId="66B96994" w14:textId="77EAC9C5" w:rsidR="000A49FD" w:rsidRDefault="000A49FD" w:rsidP="000A49FD">
      <w:pPr>
        <w:pStyle w:val="NoSpacing"/>
      </w:pPr>
      <w:r>
        <w:t xml:space="preserve">Social Media Post 1 – </w:t>
      </w:r>
      <w:r w:rsidR="00A3467A">
        <w:t>The basics of giving up dieting and become an intuitive eater.</w:t>
      </w:r>
    </w:p>
    <w:p w14:paraId="72143EF6" w14:textId="4219A520" w:rsidR="000A49FD" w:rsidRDefault="000A49FD" w:rsidP="000A49FD">
      <w:pPr>
        <w:pStyle w:val="NoSpacing"/>
      </w:pPr>
      <w:r>
        <w:t xml:space="preserve">Social Media Post 2 – </w:t>
      </w:r>
      <w:r w:rsidR="00A3467A">
        <w:t>What do all normal eaters have in common? They never obsess over food. Find out how with our simple guide on starting intuitive eating.</w:t>
      </w:r>
    </w:p>
    <w:p w14:paraId="2057E358" w14:textId="77777777" w:rsidR="000A49FD" w:rsidRDefault="000A49FD" w:rsidP="000A49FD">
      <w:pPr>
        <w:pStyle w:val="NoSpacing"/>
      </w:pPr>
    </w:p>
    <w:p w14:paraId="5340A74D" w14:textId="77777777" w:rsidR="000A49FD" w:rsidRDefault="000A49FD" w:rsidP="000A49FD">
      <w:pPr>
        <w:pStyle w:val="NoSpacing"/>
      </w:pPr>
    </w:p>
    <w:sectPr w:rsidR="000A49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D52"/>
    <w:rsid w:val="000A49FD"/>
    <w:rsid w:val="00A3467A"/>
    <w:rsid w:val="00AE4F4B"/>
    <w:rsid w:val="00E1770A"/>
    <w:rsid w:val="00ED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10B2F"/>
  <w15:chartTrackingRefBased/>
  <w15:docId w15:val="{9B06851E-CD4A-420F-B245-D0BFF2C0E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7D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2019-10-28T16:41:00Z</dcterms:created>
  <dcterms:modified xsi:type="dcterms:W3CDTF">2019-10-28T21:16:00Z</dcterms:modified>
</cp:coreProperties>
</file>